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D" w:rsidRDefault="003B45ED" w:rsidP="00281FE0">
      <w:pPr>
        <w:rPr>
          <w:rFonts w:ascii="Arial" w:hAnsi="Arial" w:cs="Arial"/>
          <w:sz w:val="24"/>
          <w:szCs w:val="24"/>
        </w:rPr>
      </w:pPr>
    </w:p>
    <w:p w:rsidR="00281FE0" w:rsidRPr="003A390F" w:rsidRDefault="00281FE0" w:rsidP="00281FE0">
      <w:pPr>
        <w:rPr>
          <w:rFonts w:ascii="Arial" w:hAnsi="Arial" w:cs="Arial"/>
          <w:b/>
          <w:sz w:val="24"/>
          <w:szCs w:val="24"/>
        </w:rPr>
      </w:pPr>
      <w:r w:rsidRPr="003A390F">
        <w:rPr>
          <w:rFonts w:ascii="Arial" w:hAnsi="Arial" w:cs="Arial"/>
          <w:b/>
          <w:sz w:val="24"/>
          <w:szCs w:val="24"/>
        </w:rPr>
        <w:t>ANATOMIJA</w:t>
      </w:r>
      <w:r w:rsidR="00232DF4" w:rsidRPr="003A390F">
        <w:rPr>
          <w:rFonts w:ascii="Arial" w:hAnsi="Arial" w:cs="Arial"/>
          <w:b/>
          <w:sz w:val="24"/>
          <w:szCs w:val="24"/>
        </w:rPr>
        <w:t xml:space="preserve"> I MORFOLOGIJA BILJAKA II KOL 22</w:t>
      </w:r>
      <w:r w:rsidRPr="003A390F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A390F">
        <w:rPr>
          <w:rFonts w:ascii="Arial" w:hAnsi="Arial" w:cs="Arial"/>
          <w:b/>
          <w:sz w:val="24"/>
          <w:szCs w:val="24"/>
        </w:rPr>
        <w:t>12 .</w:t>
      </w:r>
      <w:proofErr w:type="gramEnd"/>
      <w:r w:rsidRPr="003A39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A390F">
        <w:rPr>
          <w:rFonts w:ascii="Arial" w:hAnsi="Arial" w:cs="Arial"/>
          <w:b/>
          <w:sz w:val="24"/>
          <w:szCs w:val="24"/>
        </w:rPr>
        <w:t>2022</w:t>
      </w:r>
      <w:r w:rsidR="00C8790C">
        <w:rPr>
          <w:rFonts w:ascii="Arial" w:hAnsi="Arial" w:cs="Arial"/>
          <w:b/>
          <w:sz w:val="24"/>
          <w:szCs w:val="24"/>
        </w:rPr>
        <w:t xml:space="preserve">  13:15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1FE0" w:rsidRPr="00232DF4" w:rsidTr="00281FE0">
        <w:tc>
          <w:tcPr>
            <w:tcW w:w="4675" w:type="dxa"/>
          </w:tcPr>
          <w:p w:rsidR="00281FE0" w:rsidRPr="003A390F" w:rsidRDefault="00232DF4" w:rsidP="003A390F">
            <w:pPr>
              <w:pStyle w:val="Bod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90F">
              <w:rPr>
                <w:rFonts w:ascii="Arial" w:hAnsi="Arial" w:cs="Arial"/>
                <w:b/>
                <w:sz w:val="24"/>
                <w:szCs w:val="24"/>
              </w:rPr>
              <w:t>I GRUPA</w:t>
            </w:r>
            <w:r w:rsidR="003A390F" w:rsidRPr="003A390F">
              <w:rPr>
                <w:rFonts w:ascii="Arial" w:hAnsi="Arial" w:cs="Arial"/>
                <w:b/>
                <w:sz w:val="24"/>
                <w:szCs w:val="24"/>
              </w:rPr>
              <w:t xml:space="preserve">   A1</w:t>
            </w:r>
          </w:p>
        </w:tc>
        <w:tc>
          <w:tcPr>
            <w:tcW w:w="4675" w:type="dxa"/>
          </w:tcPr>
          <w:p w:rsidR="00281FE0" w:rsidRPr="003A390F" w:rsidRDefault="00232DF4" w:rsidP="003A3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90F">
              <w:rPr>
                <w:rFonts w:ascii="Arial" w:hAnsi="Arial" w:cs="Arial"/>
                <w:b/>
                <w:sz w:val="24"/>
                <w:szCs w:val="24"/>
              </w:rPr>
              <w:t>II GRUPA</w:t>
            </w:r>
            <w:r w:rsidR="003A390F" w:rsidRPr="003A390F">
              <w:rPr>
                <w:rFonts w:ascii="Arial" w:hAnsi="Arial" w:cs="Arial"/>
                <w:b/>
                <w:sz w:val="24"/>
                <w:szCs w:val="24"/>
              </w:rPr>
              <w:t xml:space="preserve">     A3</w:t>
            </w:r>
          </w:p>
          <w:p w:rsidR="00232DF4" w:rsidRPr="003A390F" w:rsidRDefault="00232DF4" w:rsidP="003A3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281FE0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Lana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Ivković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31/20</w:t>
            </w:r>
          </w:p>
        </w:tc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Iva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Milanovic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20/22 </w:t>
            </w: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281FE0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Popivoda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33/22</w:t>
            </w:r>
          </w:p>
        </w:tc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Bubanja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19/22</w:t>
            </w: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281FE0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Staša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Šoškić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24/22</w:t>
            </w:r>
          </w:p>
        </w:tc>
        <w:tc>
          <w:tcPr>
            <w:tcW w:w="4675" w:type="dxa"/>
          </w:tcPr>
          <w:p w:rsidR="00281FE0" w:rsidRPr="003A390F" w:rsidRDefault="00281FE0" w:rsidP="00281F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Ivana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Đurović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8/22</w:t>
            </w:r>
          </w:p>
        </w:tc>
        <w:tc>
          <w:tcPr>
            <w:tcW w:w="4675" w:type="dxa"/>
          </w:tcPr>
          <w:p w:rsidR="00281FE0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Blago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Lukačević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43/21</w:t>
            </w:r>
          </w:p>
        </w:tc>
        <w:bookmarkStart w:id="0" w:name="_GoBack"/>
        <w:bookmarkEnd w:id="0"/>
      </w:tr>
      <w:tr w:rsidR="00281FE0" w:rsidRPr="00232DF4" w:rsidTr="00281FE0"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Bubanja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36/20</w:t>
            </w:r>
          </w:p>
        </w:tc>
        <w:tc>
          <w:tcPr>
            <w:tcW w:w="4675" w:type="dxa"/>
          </w:tcPr>
          <w:p w:rsidR="00281FE0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Anđela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4/22</w:t>
            </w: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Petrović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Ljubica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23/21</w:t>
            </w:r>
          </w:p>
        </w:tc>
        <w:tc>
          <w:tcPr>
            <w:tcW w:w="4675" w:type="dxa"/>
          </w:tcPr>
          <w:p w:rsidR="00281FE0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Milica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Đukanovic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24/21</w:t>
            </w:r>
          </w:p>
        </w:tc>
      </w:tr>
      <w:tr w:rsidR="00281FE0" w:rsidRPr="00232DF4" w:rsidTr="00281FE0">
        <w:tc>
          <w:tcPr>
            <w:tcW w:w="4675" w:type="dxa"/>
          </w:tcPr>
          <w:p w:rsidR="00281FE0" w:rsidRPr="003A390F" w:rsidRDefault="00437185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Maraš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Kristina 28/22</w:t>
            </w:r>
          </w:p>
        </w:tc>
        <w:tc>
          <w:tcPr>
            <w:tcW w:w="4675" w:type="dxa"/>
          </w:tcPr>
          <w:p w:rsidR="00281FE0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Katarina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Petrušić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6/22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Marija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Boljević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13/22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Bobana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Bojović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30/22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Maša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Vuković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27/22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Pantović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17/22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Radanović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25/22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Olja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Cicmil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7/22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32DF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Anja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Ljumović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23/22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Bakočević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41/21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32DF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Anđela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Vrbica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9/22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  <w:lang w:val="da-DK"/>
              </w:rPr>
              <w:t>Sara Bo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žović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5/21  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32DF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Anastasija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Kovačević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39/21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Ivona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Čivović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2/22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232DF4" w:rsidP="00232DF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390F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Vukoslavčević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10/22</w:t>
            </w:r>
          </w:p>
        </w:tc>
        <w:tc>
          <w:tcPr>
            <w:tcW w:w="4675" w:type="dxa"/>
          </w:tcPr>
          <w:p w:rsidR="00232DF4" w:rsidRPr="003A390F" w:rsidRDefault="00232DF4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Vukašin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sz w:val="24"/>
                <w:szCs w:val="24"/>
              </w:rPr>
              <w:t>Vučinić</w:t>
            </w:r>
            <w:proofErr w:type="spellEnd"/>
            <w:r w:rsidRPr="003A390F">
              <w:rPr>
                <w:rFonts w:ascii="Arial" w:hAnsi="Arial" w:cs="Arial"/>
                <w:sz w:val="24"/>
                <w:szCs w:val="24"/>
              </w:rPr>
              <w:t xml:space="preserve"> 38/22</w:t>
            </w:r>
          </w:p>
        </w:tc>
      </w:tr>
      <w:tr w:rsidR="00232DF4" w:rsidRPr="00232DF4" w:rsidTr="00281FE0">
        <w:tc>
          <w:tcPr>
            <w:tcW w:w="4675" w:type="dxa"/>
          </w:tcPr>
          <w:p w:rsidR="00232DF4" w:rsidRPr="003A390F" w:rsidRDefault="00F36C6F" w:rsidP="00232DF4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Radović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Jovana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15/22</w:t>
            </w:r>
          </w:p>
        </w:tc>
        <w:tc>
          <w:tcPr>
            <w:tcW w:w="4675" w:type="dxa"/>
          </w:tcPr>
          <w:p w:rsidR="00232DF4" w:rsidRPr="003A390F" w:rsidRDefault="00F36C6F" w:rsidP="00281F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Rondović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8/21</w:t>
            </w:r>
          </w:p>
        </w:tc>
      </w:tr>
      <w:tr w:rsidR="003B45ED" w:rsidRPr="00232DF4" w:rsidTr="00281FE0">
        <w:tc>
          <w:tcPr>
            <w:tcW w:w="4675" w:type="dxa"/>
          </w:tcPr>
          <w:p w:rsidR="003B45ED" w:rsidRPr="003A390F" w:rsidRDefault="003B45ED" w:rsidP="003B45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390F">
              <w:rPr>
                <w:rFonts w:ascii="Arial" w:eastAsia="Times New Roman" w:hAnsi="Arial" w:cs="Arial"/>
                <w:sz w:val="24"/>
                <w:szCs w:val="24"/>
              </w:rPr>
              <w:t>Anica</w:t>
            </w:r>
            <w:proofErr w:type="spellEnd"/>
            <w:r w:rsidRPr="003A39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A390F">
              <w:rPr>
                <w:rFonts w:ascii="Arial" w:eastAsia="Times New Roman" w:hAnsi="Arial" w:cs="Arial"/>
                <w:sz w:val="24"/>
                <w:szCs w:val="24"/>
              </w:rPr>
              <w:t>Zarubica</w:t>
            </w:r>
            <w:proofErr w:type="spellEnd"/>
            <w:r w:rsidRPr="003A390F">
              <w:rPr>
                <w:rFonts w:ascii="Arial" w:eastAsia="Times New Roman" w:hAnsi="Arial" w:cs="Arial"/>
                <w:sz w:val="24"/>
                <w:szCs w:val="24"/>
              </w:rPr>
              <w:t xml:space="preserve"> 29/22</w:t>
            </w:r>
          </w:p>
        </w:tc>
        <w:tc>
          <w:tcPr>
            <w:tcW w:w="4675" w:type="dxa"/>
          </w:tcPr>
          <w:p w:rsidR="003B45ED" w:rsidRPr="003A390F" w:rsidRDefault="003B45ED" w:rsidP="00281FE0">
            <w:pPr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</w:pP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Bogavac</w:t>
            </w:r>
            <w:proofErr w:type="spellEnd"/>
            <w:r w:rsidRPr="003A390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 xml:space="preserve"> 33/20</w:t>
            </w:r>
          </w:p>
        </w:tc>
      </w:tr>
    </w:tbl>
    <w:p w:rsidR="00232DF4" w:rsidRDefault="00232DF4" w:rsidP="00232DF4">
      <w:pPr>
        <w:pStyle w:val="Body"/>
      </w:pPr>
    </w:p>
    <w:p w:rsidR="00281FE0" w:rsidRDefault="00281FE0" w:rsidP="00281FE0"/>
    <w:sectPr w:rsidR="0028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2"/>
    <w:rsid w:val="0021589F"/>
    <w:rsid w:val="00232DF4"/>
    <w:rsid w:val="00281FE0"/>
    <w:rsid w:val="002C1BC3"/>
    <w:rsid w:val="003A390F"/>
    <w:rsid w:val="003B45ED"/>
    <w:rsid w:val="00437185"/>
    <w:rsid w:val="006F33F7"/>
    <w:rsid w:val="007179AF"/>
    <w:rsid w:val="00782846"/>
    <w:rsid w:val="008D1E97"/>
    <w:rsid w:val="00B90084"/>
    <w:rsid w:val="00C8790C"/>
    <w:rsid w:val="00F0452B"/>
    <w:rsid w:val="00F36C6F"/>
    <w:rsid w:val="00F95AD2"/>
    <w:rsid w:val="00FD4E28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02F6-3E0C-4A0E-80FF-C1EDA8C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32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2022-12-13T19:11:00Z</dcterms:created>
  <dcterms:modified xsi:type="dcterms:W3CDTF">2022-12-21T19:01:00Z</dcterms:modified>
</cp:coreProperties>
</file>